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712B3" w14:textId="7E13FAFB" w:rsidR="007A291D" w:rsidRPr="0022579C" w:rsidRDefault="007A291D" w:rsidP="007A291D">
      <w:pPr>
        <w:jc w:val="right"/>
        <w:rPr>
          <w:rFonts w:ascii="Times New Roman" w:hAnsi="Times New Roman" w:cs="Times New Roman"/>
          <w:sz w:val="24"/>
          <w:szCs w:val="24"/>
        </w:rPr>
      </w:pPr>
      <w:r w:rsidRPr="0022579C">
        <w:rPr>
          <w:rFonts w:ascii="Times New Roman" w:hAnsi="Times New Roman" w:cs="Times New Roman"/>
          <w:sz w:val="24"/>
          <w:szCs w:val="24"/>
        </w:rPr>
        <w:t xml:space="preserve">Pniewy, dnia </w:t>
      </w:r>
      <w:r>
        <w:rPr>
          <w:rFonts w:ascii="Times New Roman" w:hAnsi="Times New Roman" w:cs="Times New Roman"/>
          <w:sz w:val="24"/>
          <w:szCs w:val="24"/>
        </w:rPr>
        <w:t>18.07.2023</w:t>
      </w:r>
      <w:r w:rsidRPr="0022579C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43753D29" w14:textId="77777777" w:rsidR="007A291D" w:rsidRDefault="007A291D" w:rsidP="007A291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3B82976" w14:textId="77777777" w:rsidR="007A291D" w:rsidRDefault="007A291D" w:rsidP="007A291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B1B45FE" w14:textId="77777777" w:rsidR="007A291D" w:rsidRDefault="007A291D" w:rsidP="007A291D">
      <w:pPr>
        <w:pStyle w:val="NormalnyWeb"/>
        <w:jc w:val="center"/>
      </w:pPr>
      <w:r>
        <w:rPr>
          <w:rStyle w:val="Pogrubienie"/>
        </w:rPr>
        <w:t>INFORMACJA O WYNIKU NABORU</w:t>
      </w:r>
    </w:p>
    <w:p w14:paraId="70590EF7" w14:textId="620EC121" w:rsidR="007A291D" w:rsidRDefault="007A291D" w:rsidP="007A291D">
      <w:pPr>
        <w:pStyle w:val="NormalnyWeb"/>
        <w:jc w:val="center"/>
        <w:rPr>
          <w:rStyle w:val="Pogrubienie"/>
        </w:rPr>
      </w:pPr>
      <w:r>
        <w:rPr>
          <w:rStyle w:val="Pogrubienie"/>
        </w:rPr>
        <w:t xml:space="preserve">NA WOLNE STANOWISKO KIEROWNICZE URZĘDNICZE </w:t>
      </w:r>
    </w:p>
    <w:p w14:paraId="23A016F0" w14:textId="49E2C6F2" w:rsidR="007A291D" w:rsidRDefault="007A291D" w:rsidP="007A291D">
      <w:pPr>
        <w:pStyle w:val="NormalnyWeb"/>
        <w:jc w:val="center"/>
        <w:rPr>
          <w:rStyle w:val="Pogrubienie"/>
        </w:rPr>
      </w:pPr>
      <w:r>
        <w:rPr>
          <w:rStyle w:val="Pogrubienie"/>
        </w:rPr>
        <w:t>GŁÓWNY KSIĘGOWY</w:t>
      </w:r>
    </w:p>
    <w:p w14:paraId="4F9CBCBE" w14:textId="7CE0736F" w:rsidR="007A291D" w:rsidRDefault="007A291D" w:rsidP="007A291D">
      <w:pPr>
        <w:pStyle w:val="NormalnyWeb"/>
        <w:jc w:val="center"/>
      </w:pPr>
      <w:r>
        <w:rPr>
          <w:rStyle w:val="Pogrubienie"/>
        </w:rPr>
        <w:t xml:space="preserve">W CENTRUM INTEGRACJI SPOŁECZNEH  W PNIEWACH </w:t>
      </w:r>
    </w:p>
    <w:p w14:paraId="4B01B0C5" w14:textId="77777777" w:rsidR="007A291D" w:rsidRDefault="007A291D" w:rsidP="007A291D">
      <w:pPr>
        <w:pStyle w:val="NormalnyWeb"/>
        <w:jc w:val="center"/>
      </w:pPr>
    </w:p>
    <w:p w14:paraId="1AE7570D" w14:textId="49E952EF" w:rsidR="007A291D" w:rsidRDefault="007A291D" w:rsidP="007A291D">
      <w:pPr>
        <w:pStyle w:val="NormalnyWeb"/>
      </w:pPr>
      <w:r>
        <w:t>Kierownik Centrum Integracji Społecznej  w Pniewach  informuje, że w wyniku zakończenia procedury naboru na wolne stanowisko kierownicze urzędnicze Główny księgowy wybrana została:</w:t>
      </w:r>
      <w:r>
        <w:br/>
      </w:r>
    </w:p>
    <w:p w14:paraId="38034D43" w14:textId="671D3306" w:rsidR="007A291D" w:rsidRDefault="007A291D" w:rsidP="007A291D">
      <w:pPr>
        <w:pStyle w:val="NormalnyWeb"/>
      </w:pPr>
      <w:r>
        <w:rPr>
          <w:rStyle w:val="Pogrubienie"/>
        </w:rPr>
        <w:t>Pani  Aldona Jóźwiak  – zam. Pniewy,</w:t>
      </w:r>
    </w:p>
    <w:p w14:paraId="71B7DE60" w14:textId="77777777" w:rsidR="007A291D" w:rsidRDefault="007A291D" w:rsidP="007A291D">
      <w:pPr>
        <w:pStyle w:val="NormalnyWeb"/>
      </w:pPr>
    </w:p>
    <w:p w14:paraId="35DAFD51" w14:textId="77777777" w:rsidR="007A291D" w:rsidRDefault="007A291D" w:rsidP="007A291D">
      <w:pPr>
        <w:pStyle w:val="NormalnyWeb"/>
      </w:pPr>
      <w:r>
        <w:rPr>
          <w:rStyle w:val="Pogrubienie"/>
        </w:rPr>
        <w:t>UZASADNIENIE:</w:t>
      </w:r>
    </w:p>
    <w:p w14:paraId="2D34CA65" w14:textId="07A89E82" w:rsidR="007A291D" w:rsidRDefault="007A291D" w:rsidP="007A291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5414">
        <w:rPr>
          <w:rFonts w:ascii="Times New Roman" w:hAnsi="Times New Roman" w:cs="Times New Roman"/>
          <w:sz w:val="24"/>
          <w:szCs w:val="24"/>
        </w:rPr>
        <w:t xml:space="preserve">Aplikacje Pani </w:t>
      </w:r>
      <w:r>
        <w:rPr>
          <w:rFonts w:ascii="Times New Roman" w:hAnsi="Times New Roman" w:cs="Times New Roman"/>
          <w:sz w:val="24"/>
          <w:szCs w:val="24"/>
        </w:rPr>
        <w:t>Aldony Jóźwiak</w:t>
      </w:r>
      <w:r w:rsidRPr="00C95414">
        <w:rPr>
          <w:rFonts w:ascii="Times New Roman" w:hAnsi="Times New Roman" w:cs="Times New Roman"/>
          <w:sz w:val="24"/>
          <w:szCs w:val="24"/>
        </w:rPr>
        <w:t xml:space="preserve"> spełniły wszystkie wymagania niezbędne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95414">
        <w:rPr>
          <w:rFonts w:ascii="Times New Roman" w:hAnsi="Times New Roman" w:cs="Times New Roman"/>
          <w:sz w:val="24"/>
          <w:szCs w:val="24"/>
        </w:rPr>
        <w:t xml:space="preserve">  i dodatkowe. Podczas rozmowy kwalifikacyjnej oceniano predyspozycje  i umiejętności kandydatki gwarantujące prawidłowe wykonywanie powierzonych obowiązków. Komisja rekrutacyjna pozytywnie oceniła kandydatkę w zakresie zgodnym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95414">
        <w:rPr>
          <w:rFonts w:ascii="Times New Roman" w:hAnsi="Times New Roman" w:cs="Times New Roman"/>
          <w:sz w:val="24"/>
          <w:szCs w:val="24"/>
        </w:rPr>
        <w:t xml:space="preserve">z wymogami niezbędnymi oraz wymogami dodatkowymi zamieszczonymi w ogłoszeniu.  Pani </w:t>
      </w:r>
      <w:r w:rsidR="00A440B7">
        <w:rPr>
          <w:rFonts w:ascii="Times New Roman" w:hAnsi="Times New Roman" w:cs="Times New Roman"/>
          <w:sz w:val="24"/>
          <w:szCs w:val="24"/>
        </w:rPr>
        <w:t>Aldona Jóźwiak</w:t>
      </w:r>
      <w:r w:rsidRPr="00C95414">
        <w:rPr>
          <w:rFonts w:ascii="Times New Roman" w:hAnsi="Times New Roman" w:cs="Times New Roman"/>
          <w:sz w:val="24"/>
          <w:szCs w:val="24"/>
        </w:rPr>
        <w:t xml:space="preserve"> wykazała się zasobem wiedzy wymaganym na stanowisku  </w:t>
      </w:r>
      <w:r w:rsidR="00A440B7">
        <w:rPr>
          <w:rFonts w:ascii="Times New Roman" w:hAnsi="Times New Roman" w:cs="Times New Roman"/>
          <w:b/>
          <w:bCs/>
          <w:sz w:val="24"/>
          <w:szCs w:val="24"/>
        </w:rPr>
        <w:t>Główny księgowy w Centrum Integracji Społecznej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D45407C" w14:textId="77777777" w:rsidR="007A291D" w:rsidRDefault="007A291D" w:rsidP="007A291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C7ACF0" w14:textId="77777777" w:rsidR="007A291D" w:rsidRDefault="007A291D" w:rsidP="007A291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B424F80" w14:textId="77777777" w:rsidR="007A291D" w:rsidRDefault="007A291D" w:rsidP="007A291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9F0B2F2" w14:textId="4308C312" w:rsidR="007A291D" w:rsidRDefault="007A291D" w:rsidP="007A2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</w:t>
      </w:r>
      <w:r w:rsidR="00A440B7">
        <w:rPr>
          <w:rFonts w:ascii="Times New Roman" w:hAnsi="Times New Roman" w:cs="Times New Roman"/>
          <w:b/>
          <w:bCs/>
          <w:sz w:val="24"/>
          <w:szCs w:val="24"/>
        </w:rPr>
        <w:t>Kierownik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20DD8C4" w14:textId="1BA1E6F4" w:rsidR="007A291D" w:rsidRDefault="007A291D" w:rsidP="007A2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</w:t>
      </w:r>
      <w:r w:rsidR="00A440B7">
        <w:rPr>
          <w:rFonts w:ascii="Times New Roman" w:hAnsi="Times New Roman" w:cs="Times New Roman"/>
          <w:b/>
          <w:bCs/>
          <w:sz w:val="24"/>
          <w:szCs w:val="24"/>
        </w:rPr>
        <w:t xml:space="preserve">Centrum Integracji Społecznej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8418B95" w14:textId="4F2B79F9" w:rsidR="007A291D" w:rsidRDefault="007A291D" w:rsidP="007A2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</w:t>
      </w:r>
      <w:r w:rsidR="00A440B7">
        <w:rPr>
          <w:rFonts w:ascii="Times New Roman" w:hAnsi="Times New Roman" w:cs="Times New Roman"/>
          <w:b/>
          <w:bCs/>
          <w:sz w:val="24"/>
          <w:szCs w:val="24"/>
        </w:rPr>
        <w:t>„OSTOJA”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w Pniewach </w:t>
      </w:r>
    </w:p>
    <w:p w14:paraId="55948554" w14:textId="1338DAE3" w:rsidR="007A291D" w:rsidRDefault="007A291D" w:rsidP="007A291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</w:t>
      </w:r>
      <w:r w:rsidR="00A440B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A440B7">
        <w:rPr>
          <w:rFonts w:ascii="Times New Roman" w:hAnsi="Times New Roman" w:cs="Times New Roman"/>
          <w:b/>
          <w:bCs/>
          <w:sz w:val="24"/>
          <w:szCs w:val="24"/>
        </w:rPr>
        <w:t xml:space="preserve">Renata Mizera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CBDC2E" w14:textId="77777777" w:rsidR="007A291D" w:rsidRDefault="007A291D" w:rsidP="007A291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0CAA36E" w14:textId="77777777" w:rsidR="007A291D" w:rsidRDefault="007A291D" w:rsidP="007A291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CA12F" w14:textId="77777777" w:rsidR="007A291D" w:rsidRPr="00C95414" w:rsidRDefault="007A291D" w:rsidP="007A291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042F7" w14:textId="77777777" w:rsidR="007A291D" w:rsidRDefault="007A291D" w:rsidP="007A291D">
      <w:pPr>
        <w:pStyle w:val="NormalnyWeb"/>
      </w:pPr>
      <w:r>
        <w:t> </w:t>
      </w:r>
    </w:p>
    <w:sectPr w:rsidR="007A2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91D"/>
    <w:rsid w:val="001570B4"/>
    <w:rsid w:val="0017167B"/>
    <w:rsid w:val="007A291D"/>
    <w:rsid w:val="00A440B7"/>
    <w:rsid w:val="00B312FA"/>
    <w:rsid w:val="00B6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5E736"/>
  <w15:docId w15:val="{1A7766EB-476B-472C-90CC-AB95121D4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291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A2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A29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Lisińska</dc:creator>
  <cp:keywords/>
  <dc:description/>
  <cp:lastModifiedBy>Ewa Lisińska</cp:lastModifiedBy>
  <cp:revision>3</cp:revision>
  <cp:lastPrinted>2023-07-18T07:31:00Z</cp:lastPrinted>
  <dcterms:created xsi:type="dcterms:W3CDTF">2023-07-14T12:20:00Z</dcterms:created>
  <dcterms:modified xsi:type="dcterms:W3CDTF">2023-07-18T07:33:00Z</dcterms:modified>
</cp:coreProperties>
</file>